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bookmarkStart w:id="0" w:name="_GoBack"/>
      <w:bookmarkEnd w:id="0"/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6A9F0B" w14:textId="007CBFCB"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="00D36C3F">
        <w:rPr>
          <w:rFonts w:asciiTheme="minorHAnsi" w:hAnsiTheme="minorHAnsi" w:cstheme="minorHAnsi"/>
          <w:b/>
          <w:sz w:val="24"/>
          <w:szCs w:val="24"/>
          <w:lang w:val="pl-PL"/>
        </w:rPr>
        <w:t>t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ED1BD5" w:rsidRPr="00ED1BD5">
        <w:rPr>
          <w:rFonts w:asciiTheme="minorHAnsi" w:hAnsiTheme="minorHAnsi" w:cstheme="minorHAnsi"/>
          <w:b/>
          <w:sz w:val="24"/>
          <w:szCs w:val="24"/>
        </w:rPr>
        <w:t>Facebook jako narzędzie promocji potencjału turystycznego regionów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o numerze 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>2020-1-PMU-</w:t>
      </w:r>
      <w:r w:rsidR="00ED1BD5">
        <w:rPr>
          <w:rFonts w:asciiTheme="minorHAnsi" w:hAnsiTheme="minorHAnsi" w:cstheme="minorHAnsi"/>
          <w:b/>
          <w:sz w:val="24"/>
          <w:szCs w:val="24"/>
        </w:rPr>
        <w:t>3119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1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1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19BBBB0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5235E44D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4C4A1C8B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162A9C" w:rsidRPr="00F42FFE" w14:paraId="52E9253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0F0995DD" w14:textId="5EBC6DBE" w:rsidR="00162A9C" w:rsidRDefault="00162A9C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 nauki rozpoczęty od 01.09.2021 (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II lub </w:t>
            </w:r>
            <w:r w:rsidR="00ED1BD5">
              <w:rPr>
                <w:rFonts w:ascii="Calibri" w:hAnsi="Calibri"/>
                <w:b/>
                <w:sz w:val="22"/>
                <w:szCs w:val="22"/>
                <w:lang w:val="pl-PL"/>
              </w:rPr>
              <w:t>I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>V)</w:t>
            </w:r>
          </w:p>
        </w:tc>
        <w:tc>
          <w:tcPr>
            <w:tcW w:w="4749" w:type="dxa"/>
          </w:tcPr>
          <w:p w14:paraId="7DC6E917" w14:textId="77777777" w:rsidR="00162A9C" w:rsidRDefault="00162A9C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2CDE25A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2141F4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A4636CA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615688F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FD293F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125DE067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67680B9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14:paraId="3BDA9C31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CA6E8F4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3A43BAB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C650CB5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Osiągniecia w nauce oraz reprezentowaniu Szkoły (osiągniecia oraz udziały w olimpiadach, konkursach, zawodach sportowych, reprezentowania szkoły na zewnątrz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78F608E6"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AFC2" w14:textId="77777777" w:rsidR="007D618E" w:rsidRDefault="007D618E" w:rsidP="009C6FB4">
      <w:r>
        <w:separator/>
      </w:r>
    </w:p>
  </w:endnote>
  <w:endnote w:type="continuationSeparator" w:id="0">
    <w:p w14:paraId="1ED3A1FC" w14:textId="77777777" w:rsidR="007D618E" w:rsidRDefault="007D618E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D1CD" w14:textId="77777777" w:rsidR="00DA2129" w:rsidRDefault="00DA21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193790" w:rsidRPr="00193790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766A" w14:textId="77777777" w:rsidR="00DA2129" w:rsidRDefault="00DA2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A153" w14:textId="77777777" w:rsidR="007D618E" w:rsidRDefault="007D618E" w:rsidP="009C6FB4">
      <w:r>
        <w:separator/>
      </w:r>
    </w:p>
  </w:footnote>
  <w:footnote w:type="continuationSeparator" w:id="0">
    <w:p w14:paraId="058EF964" w14:textId="77777777" w:rsidR="007D618E" w:rsidRDefault="007D618E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B681" w14:textId="77777777" w:rsidR="00DA2129" w:rsidRDefault="00DA2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AD74" w14:textId="0E12E4FE"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869D6D" wp14:editId="41522C4C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5A48" w14:textId="77777777" w:rsidR="00DA2129" w:rsidRDefault="00DA2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193790"/>
    <w:rsid w:val="002029FA"/>
    <w:rsid w:val="00215976"/>
    <w:rsid w:val="002325DC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7D618E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76DA1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5366"/>
    <w:rsid w:val="00E6576A"/>
    <w:rsid w:val="00E92281"/>
    <w:rsid w:val="00ED1BD5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8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581F-FBE8-4E74-B84F-655728F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Home</cp:lastModifiedBy>
  <cp:revision>2</cp:revision>
  <cp:lastPrinted>2019-07-11T07:31:00Z</cp:lastPrinted>
  <dcterms:created xsi:type="dcterms:W3CDTF">2022-03-06T16:47:00Z</dcterms:created>
  <dcterms:modified xsi:type="dcterms:W3CDTF">2022-03-06T16:47:00Z</dcterms:modified>
</cp:coreProperties>
</file>